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C9F16" w14:textId="77777777" w:rsidR="008950D3" w:rsidRDefault="008950D3">
      <w:bookmarkStart w:id="0" w:name="_GoBack"/>
      <w:bookmarkEnd w:id="0"/>
    </w:p>
    <w:p w14:paraId="1C0FC4B8" w14:textId="77777777" w:rsidR="0085055F" w:rsidRDefault="00EC50DE" w:rsidP="007122F4">
      <w:pPr>
        <w:jc w:val="center"/>
        <w:rPr>
          <w:b/>
        </w:rPr>
      </w:pPr>
      <w:r w:rsidRPr="008950D3">
        <w:rPr>
          <w:b/>
        </w:rPr>
        <w:t xml:space="preserve">Junior Player Pathway </w:t>
      </w:r>
      <w:r w:rsidR="007122F4">
        <w:rPr>
          <w:b/>
        </w:rPr>
        <w:t>within the Senior Club</w:t>
      </w:r>
    </w:p>
    <w:p w14:paraId="23FA8363" w14:textId="77777777" w:rsidR="00443A13" w:rsidRPr="008950D3" w:rsidRDefault="00443A13">
      <w:pPr>
        <w:rPr>
          <w:b/>
        </w:rPr>
      </w:pPr>
    </w:p>
    <w:p w14:paraId="5C8F3DD0" w14:textId="77777777" w:rsidR="00EC50DE" w:rsidRDefault="00EC50DE" w:rsidP="00EC50DE">
      <w:pPr>
        <w:pStyle w:val="ListParagraph"/>
        <w:numPr>
          <w:ilvl w:val="0"/>
          <w:numId w:val="1"/>
        </w:numPr>
      </w:pPr>
      <w:r>
        <w:t>Junior players over 13 should be encouraged to play senior club fixtures.</w:t>
      </w:r>
    </w:p>
    <w:p w14:paraId="7E432E06" w14:textId="77777777" w:rsidR="00443A13" w:rsidRDefault="00443A13" w:rsidP="00443A13">
      <w:pPr>
        <w:pStyle w:val="ListParagraph"/>
      </w:pPr>
    </w:p>
    <w:p w14:paraId="724997BC" w14:textId="77777777" w:rsidR="00443A13" w:rsidRDefault="00443A13" w:rsidP="00443A13">
      <w:pPr>
        <w:pStyle w:val="ListParagraph"/>
      </w:pPr>
    </w:p>
    <w:p w14:paraId="0C4EF55F" w14:textId="77777777" w:rsidR="00443A13" w:rsidRDefault="00EC50DE" w:rsidP="00443A13">
      <w:pPr>
        <w:pStyle w:val="ListParagraph"/>
        <w:numPr>
          <w:ilvl w:val="0"/>
          <w:numId w:val="1"/>
        </w:numPr>
      </w:pPr>
      <w:r>
        <w:t xml:space="preserve">Junior players should be integrated into teams that best suit their ability and not </w:t>
      </w:r>
      <w:r w:rsidR="008950D3">
        <w:t xml:space="preserve">based </w:t>
      </w:r>
      <w:r>
        <w:t>on friendship groups or availability.</w:t>
      </w:r>
      <w:r w:rsidR="008950D3">
        <w:t xml:space="preserve"> </w:t>
      </w:r>
    </w:p>
    <w:p w14:paraId="4C27EA8B" w14:textId="77777777" w:rsidR="00443A13" w:rsidRDefault="00443A13" w:rsidP="00443A13">
      <w:pPr>
        <w:pStyle w:val="ListParagraph"/>
      </w:pPr>
    </w:p>
    <w:p w14:paraId="325DB6B5" w14:textId="77777777" w:rsidR="00443A13" w:rsidRDefault="00443A13" w:rsidP="00443A13">
      <w:pPr>
        <w:pStyle w:val="ListParagraph"/>
      </w:pPr>
    </w:p>
    <w:p w14:paraId="5036F9EC" w14:textId="77777777" w:rsidR="008950D3" w:rsidRDefault="007122F4" w:rsidP="008950D3">
      <w:pPr>
        <w:pStyle w:val="ListParagraph"/>
        <w:numPr>
          <w:ilvl w:val="0"/>
          <w:numId w:val="1"/>
        </w:numPr>
      </w:pPr>
      <w:r>
        <w:t>Junior p</w:t>
      </w:r>
      <w:r w:rsidR="008950D3">
        <w:t>layers should b</w:t>
      </w:r>
      <w:r w:rsidR="00443A13">
        <w:t>e ideally playing a minimum of 3</w:t>
      </w:r>
      <w:r w:rsidR="008950D3">
        <w:t xml:space="preserve">0 </w:t>
      </w:r>
      <w:proofErr w:type="spellStart"/>
      <w:r w:rsidR="008950D3">
        <w:t>mins</w:t>
      </w:r>
      <w:proofErr w:type="spellEnd"/>
      <w:r w:rsidR="008950D3">
        <w:t xml:space="preserve"> in a fixture and not regularly less than </w:t>
      </w:r>
      <w:r w:rsidR="00443A13">
        <w:t>this.</w:t>
      </w:r>
      <w:r w:rsidR="008950D3">
        <w:t xml:space="preserve"> For example, a player should drop down a team to play a greater number of minutes if they have had 3 games of less than 30 </w:t>
      </w:r>
      <w:proofErr w:type="spellStart"/>
      <w:r w:rsidR="008950D3">
        <w:t>mins</w:t>
      </w:r>
      <w:proofErr w:type="spellEnd"/>
      <w:r w:rsidR="008950D3">
        <w:t xml:space="preserve"> playing time so that they are still getting substantial playing time whilst having the opportunity to develop their learning in higher teams.</w:t>
      </w:r>
    </w:p>
    <w:p w14:paraId="681EA71A" w14:textId="77777777" w:rsidR="007122F4" w:rsidRDefault="007122F4" w:rsidP="007122F4"/>
    <w:p w14:paraId="7AFD7E83" w14:textId="77777777" w:rsidR="007122F4" w:rsidRDefault="007122F4" w:rsidP="007122F4">
      <w:pPr>
        <w:pStyle w:val="ListParagraph"/>
        <w:numPr>
          <w:ilvl w:val="0"/>
          <w:numId w:val="1"/>
        </w:numPr>
      </w:pPr>
      <w:r>
        <w:t xml:space="preserve">Players should be encouraged to experience all aspects of senior club hockey (not solely the 70 </w:t>
      </w:r>
      <w:proofErr w:type="spellStart"/>
      <w:r>
        <w:t>mins</w:t>
      </w:r>
      <w:proofErr w:type="spellEnd"/>
      <w:r>
        <w:t xml:space="preserve"> of hockey) including team meetings, warm ups, teas and socialising with teammates and opposition.</w:t>
      </w:r>
    </w:p>
    <w:p w14:paraId="69EB6145" w14:textId="77777777" w:rsidR="00443A13" w:rsidRDefault="00443A13" w:rsidP="00443A13">
      <w:pPr>
        <w:pStyle w:val="ListParagraph"/>
      </w:pPr>
    </w:p>
    <w:p w14:paraId="05FF93AC" w14:textId="77777777" w:rsidR="00443A13" w:rsidRDefault="00443A13" w:rsidP="00443A13">
      <w:pPr>
        <w:pStyle w:val="ListParagraph"/>
      </w:pPr>
    </w:p>
    <w:p w14:paraId="38D0EDC6" w14:textId="77777777" w:rsidR="00EC50DE" w:rsidRDefault="00EC50DE" w:rsidP="00EC50DE">
      <w:pPr>
        <w:pStyle w:val="ListParagraph"/>
        <w:numPr>
          <w:ilvl w:val="0"/>
          <w:numId w:val="1"/>
        </w:numPr>
      </w:pPr>
      <w:r>
        <w:t xml:space="preserve">Performance pro-forma to be completed by coach/captain of team </w:t>
      </w:r>
      <w:r w:rsidR="008950D3">
        <w:t xml:space="preserve">after each </w:t>
      </w:r>
      <w:r w:rsidR="007122F4">
        <w:t xml:space="preserve">senior </w:t>
      </w:r>
      <w:r w:rsidR="008950D3">
        <w:t>fixture for</w:t>
      </w:r>
      <w:r>
        <w:t xml:space="preserve"> all players under 18</w:t>
      </w:r>
      <w:r w:rsidR="008950D3">
        <w:t>. This is</w:t>
      </w:r>
      <w:r>
        <w:t xml:space="preserve"> to track</w:t>
      </w:r>
      <w:r w:rsidR="008950D3">
        <w:t xml:space="preserve"> player development</w:t>
      </w:r>
      <w:r>
        <w:t xml:space="preserve"> and enable better communication between teams, coaches, players, and parents.</w:t>
      </w:r>
    </w:p>
    <w:p w14:paraId="423E98ED" w14:textId="77777777" w:rsidR="00443A13" w:rsidRDefault="00443A13" w:rsidP="00443A13">
      <w:pPr>
        <w:pStyle w:val="ListParagraph"/>
      </w:pPr>
    </w:p>
    <w:p w14:paraId="767D8753" w14:textId="77777777" w:rsidR="00443A13" w:rsidRDefault="00443A13" w:rsidP="00443A13">
      <w:pPr>
        <w:pStyle w:val="ListParagraph"/>
      </w:pPr>
    </w:p>
    <w:p w14:paraId="48BD6314" w14:textId="77777777" w:rsidR="00EC50DE" w:rsidRDefault="00EC50DE" w:rsidP="00EC50DE">
      <w:pPr>
        <w:pStyle w:val="ListParagraph"/>
        <w:numPr>
          <w:ilvl w:val="0"/>
          <w:numId w:val="1"/>
        </w:numPr>
      </w:pPr>
      <w:r>
        <w:t>Director of Coaching</w:t>
      </w:r>
      <w:r w:rsidR="007122F4">
        <w:t xml:space="preserve"> (Glenn Kirkham)</w:t>
      </w:r>
      <w:r>
        <w:t>, Club Development Coach</w:t>
      </w:r>
      <w:r w:rsidR="007122F4">
        <w:t xml:space="preserve"> Anne-Marie </w:t>
      </w:r>
      <w:proofErr w:type="spellStart"/>
      <w:r w:rsidR="007122F4">
        <w:t>Souster</w:t>
      </w:r>
      <w:proofErr w:type="spellEnd"/>
      <w:r w:rsidR="007122F4">
        <w:t>)</w:t>
      </w:r>
      <w:r>
        <w:t>, and Chair of Junior Section</w:t>
      </w:r>
      <w:r w:rsidR="007122F4">
        <w:t xml:space="preserve"> (Kath MacDonald)</w:t>
      </w:r>
      <w:r>
        <w:t xml:space="preserve"> to meet every 6 weeks to discuss player feedback </w:t>
      </w:r>
      <w:r w:rsidR="008950D3">
        <w:t xml:space="preserve">forms, </w:t>
      </w:r>
      <w:r>
        <w:t>i</w:t>
      </w:r>
      <w:r w:rsidR="008950D3">
        <w:t>ndividual progress and any areas that need addressing.</w:t>
      </w:r>
    </w:p>
    <w:p w14:paraId="248ECDB5" w14:textId="77777777" w:rsidR="00EC50DE" w:rsidRDefault="00EC50DE"/>
    <w:sectPr w:rsidR="00EC50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370A7" w14:textId="77777777" w:rsidR="009B366F" w:rsidRDefault="009B366F" w:rsidP="008950D3">
      <w:pPr>
        <w:spacing w:after="0" w:line="240" w:lineRule="auto"/>
      </w:pPr>
      <w:r>
        <w:separator/>
      </w:r>
    </w:p>
  </w:endnote>
  <w:endnote w:type="continuationSeparator" w:id="0">
    <w:p w14:paraId="2A20598A" w14:textId="77777777" w:rsidR="009B366F" w:rsidRDefault="009B366F" w:rsidP="0089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376BE" w14:textId="77777777" w:rsidR="009B366F" w:rsidRDefault="009B366F" w:rsidP="008950D3">
      <w:pPr>
        <w:spacing w:after="0" w:line="240" w:lineRule="auto"/>
      </w:pPr>
      <w:r>
        <w:separator/>
      </w:r>
    </w:p>
  </w:footnote>
  <w:footnote w:type="continuationSeparator" w:id="0">
    <w:p w14:paraId="310E21A8" w14:textId="77777777" w:rsidR="009B366F" w:rsidRDefault="009B366F" w:rsidP="0089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591A7" w14:textId="77777777" w:rsidR="008950D3" w:rsidRDefault="008950D3" w:rsidP="008950D3">
    <w:pPr>
      <w:pStyle w:val="Header"/>
      <w:jc w:val="center"/>
    </w:pPr>
    <w:r>
      <w:rPr>
        <w:noProof/>
        <w:lang w:val="en-US"/>
      </w:rPr>
      <w:drawing>
        <wp:inline distT="0" distB="0" distL="0" distR="0" wp14:anchorId="563D380D" wp14:editId="059C3EF1">
          <wp:extent cx="74295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ean_CH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054" cy="74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A7FE3"/>
    <w:multiLevelType w:val="hybridMultilevel"/>
    <w:tmpl w:val="2B7A2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DE"/>
    <w:rsid w:val="002C61A1"/>
    <w:rsid w:val="00443A13"/>
    <w:rsid w:val="005A2A72"/>
    <w:rsid w:val="007122F4"/>
    <w:rsid w:val="0085055F"/>
    <w:rsid w:val="008950D3"/>
    <w:rsid w:val="009B366F"/>
    <w:rsid w:val="00B0269F"/>
    <w:rsid w:val="00CA5D79"/>
    <w:rsid w:val="00E6610B"/>
    <w:rsid w:val="00E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D2B73"/>
  <w15:chartTrackingRefBased/>
  <w15:docId w15:val="{2BC5FD6C-0A7E-45E9-8FA3-72793AF3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D3"/>
  </w:style>
  <w:style w:type="paragraph" w:styleId="Heading1">
    <w:name w:val="heading 1"/>
    <w:basedOn w:val="Normal"/>
    <w:next w:val="Normal"/>
    <w:link w:val="Heading1Char"/>
    <w:uiPriority w:val="9"/>
    <w:qFormat/>
    <w:rsid w:val="008950D3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0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D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D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D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D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D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D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D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0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50D3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0D3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0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0D3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0D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0D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0D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0D3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0D3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0D3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950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8950D3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D3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50D3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8950D3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950D3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8950D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950D3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950D3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D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0D3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950D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8950D3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950D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950D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8950D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0D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95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D3"/>
  </w:style>
  <w:style w:type="paragraph" w:styleId="Footer">
    <w:name w:val="footer"/>
    <w:basedOn w:val="Normal"/>
    <w:link w:val="FooterChar"/>
    <w:uiPriority w:val="99"/>
    <w:unhideWhenUsed/>
    <w:rsid w:val="00895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Kirkham</dc:creator>
  <cp:keywords/>
  <dc:description/>
  <cp:lastModifiedBy>Sally Dalton</cp:lastModifiedBy>
  <cp:revision>2</cp:revision>
  <dcterms:created xsi:type="dcterms:W3CDTF">2015-11-05T10:19:00Z</dcterms:created>
  <dcterms:modified xsi:type="dcterms:W3CDTF">2015-11-05T10:19:00Z</dcterms:modified>
</cp:coreProperties>
</file>